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31C5" w14:textId="5FE74907" w:rsidR="007A2DF6" w:rsidRDefault="007A2DF6" w:rsidP="00CC118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6E97220" wp14:editId="04CC14A3">
            <wp:extent cx="1891145" cy="1089328"/>
            <wp:effectExtent l="0" t="0" r="0" b="0"/>
            <wp:docPr id="1585878905" name="Picture 1" descr="The image shows a document with a resident ledger form in Microsoft Word, containing details about a rental unit, including tenant information, lease dates, and financial data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878905" name="Picture 1" descr="The image shows a document with a resident ledger form in Microsoft Word, containing details about a rental unit, including tenant information, lease dates, and financial data.&#10;&#10;AI-generated content may be incorrect."/>
                    <pic:cNvPicPr/>
                  </pic:nvPicPr>
                  <pic:blipFill rotWithShape="1">
                    <a:blip r:embed="rId5"/>
                    <a:srcRect l="65150" t="79422" r="25743" b="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7" cy="1109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1CAA03" w14:textId="3427B721" w:rsidR="00CC118E" w:rsidRDefault="00CC118E" w:rsidP="00CC118E">
      <w:pPr>
        <w:jc w:val="center"/>
        <w:rPr>
          <w:b/>
          <w:bCs/>
        </w:rPr>
      </w:pPr>
      <w:r>
        <w:rPr>
          <w:b/>
          <w:bCs/>
        </w:rPr>
        <w:t>McKeesport Downtown Housing</w:t>
      </w:r>
    </w:p>
    <w:p w14:paraId="0C06B492" w14:textId="7746D9C1" w:rsidR="00CC118E" w:rsidRPr="00CC118E" w:rsidRDefault="00CC118E" w:rsidP="00CC118E">
      <w:pPr>
        <w:jc w:val="center"/>
      </w:pPr>
      <w:hyperlink r:id="rId6" w:history="1">
        <w:r w:rsidRPr="00CC118E">
          <w:rPr>
            <w:rStyle w:val="Hyperlink"/>
            <w:b/>
            <w:bCs/>
          </w:rPr>
          <w:t>Address</w:t>
        </w:r>
      </w:hyperlink>
      <w:r w:rsidRPr="00CC118E">
        <w:rPr>
          <w:b/>
          <w:bCs/>
        </w:rPr>
        <w:t>: </w:t>
      </w:r>
      <w:r w:rsidRPr="00CC118E">
        <w:t>523 Sinclair St, McKeesport, PA 15132</w:t>
      </w:r>
    </w:p>
    <w:p w14:paraId="7849EDA6" w14:textId="77777777" w:rsidR="00CC118E" w:rsidRDefault="00CC118E" w:rsidP="00CC118E">
      <w:pPr>
        <w:jc w:val="center"/>
      </w:pPr>
      <w:r w:rsidRPr="00CC118E">
        <w:rPr>
          <w:b/>
          <w:bCs/>
        </w:rPr>
        <w:t>Phone: </w:t>
      </w:r>
      <w:hyperlink r:id="rId7" w:history="1">
        <w:r w:rsidRPr="00CC118E">
          <w:rPr>
            <w:rStyle w:val="Hyperlink"/>
          </w:rPr>
          <w:t>(412) 281-2102</w:t>
        </w:r>
      </w:hyperlink>
    </w:p>
    <w:p w14:paraId="0B9BE9A9" w14:textId="77777777" w:rsidR="00CC118E" w:rsidRDefault="00CC118E" w:rsidP="00CC118E"/>
    <w:p w14:paraId="6BF2C924" w14:textId="77777777" w:rsidR="00E858AD" w:rsidRDefault="00CC118E" w:rsidP="00CC118E">
      <w:r>
        <w:t xml:space="preserve">Contact: </w:t>
      </w:r>
      <w:r w:rsidR="00E858AD">
        <w:t>Dawn Taylor</w:t>
      </w:r>
    </w:p>
    <w:p w14:paraId="2ACA6D46" w14:textId="110DEABF" w:rsidR="00CC118E" w:rsidRDefault="00E858AD" w:rsidP="00CC118E">
      <w:r>
        <w:t>Tel: 412-765-</w:t>
      </w:r>
      <w:proofErr w:type="gramStart"/>
      <w:r>
        <w:t>2532</w:t>
      </w:r>
      <w:r w:rsidR="00545276">
        <w:t xml:space="preserve">  </w:t>
      </w:r>
      <w:proofErr w:type="spellStart"/>
      <w:r w:rsidR="00545276">
        <w:t>ext</w:t>
      </w:r>
      <w:proofErr w:type="spellEnd"/>
      <w:proofErr w:type="gramEnd"/>
      <w:r w:rsidR="00545276">
        <w:t xml:space="preserve"> 202</w:t>
      </w:r>
      <w:r w:rsidR="00CC118E">
        <w:t xml:space="preserve"> </w:t>
      </w:r>
    </w:p>
    <w:p w14:paraId="7EF5FDA2" w14:textId="54E3FFF9" w:rsidR="00CC118E" w:rsidRDefault="00454561" w:rsidP="00CC118E">
      <w:hyperlink r:id="rId8" w:history="1">
        <w:r w:rsidRPr="00902A3D">
          <w:rPr>
            <w:rStyle w:val="Hyperlink"/>
          </w:rPr>
          <w:t>DTAYLOR@SHMS-ACTIONHOUSING.ORG</w:t>
        </w:r>
      </w:hyperlink>
    </w:p>
    <w:p w14:paraId="42DA5F90" w14:textId="77777777" w:rsidR="00454561" w:rsidRDefault="00454561" w:rsidP="00CC118E"/>
    <w:p w14:paraId="4E1AFD92" w14:textId="6ED39A29" w:rsidR="00454561" w:rsidRDefault="00454561" w:rsidP="00CC118E">
      <w:r>
        <w:t>Project Based Homeless (non-portable voucher)</w:t>
      </w:r>
      <w:r w:rsidR="001A729F">
        <w:t xml:space="preserve"> – Male and Female units </w:t>
      </w:r>
    </w:p>
    <w:p w14:paraId="624B1C98" w14:textId="77777777" w:rsidR="000029F8" w:rsidRDefault="00E66B01" w:rsidP="000029F8">
      <w:pPr>
        <w:jc w:val="center"/>
        <w:rPr>
          <w:b/>
          <w:bCs/>
          <w:sz w:val="32"/>
          <w:szCs w:val="32"/>
        </w:rPr>
      </w:pPr>
      <w:r w:rsidRPr="000029F8">
        <w:rPr>
          <w:b/>
          <w:bCs/>
          <w:sz w:val="32"/>
          <w:szCs w:val="32"/>
        </w:rPr>
        <w:t>APPLICATION WILL NOT BE SUBMITTED TO</w:t>
      </w:r>
    </w:p>
    <w:p w14:paraId="485FE988" w14:textId="77777777" w:rsidR="000029F8" w:rsidRDefault="00E66B01" w:rsidP="000029F8">
      <w:pPr>
        <w:jc w:val="center"/>
        <w:rPr>
          <w:b/>
          <w:bCs/>
          <w:sz w:val="32"/>
          <w:szCs w:val="32"/>
        </w:rPr>
      </w:pPr>
      <w:r w:rsidRPr="000029F8">
        <w:rPr>
          <w:b/>
          <w:bCs/>
          <w:sz w:val="32"/>
          <w:szCs w:val="32"/>
        </w:rPr>
        <w:t xml:space="preserve"> MCKEESPORT DOWNTOWN HOUSING AUTHORITY </w:t>
      </w:r>
    </w:p>
    <w:p w14:paraId="0F25F130" w14:textId="7694DFF0" w:rsidR="00E66B01" w:rsidRPr="000029F8" w:rsidRDefault="00E66B01" w:rsidP="000029F8">
      <w:pPr>
        <w:jc w:val="center"/>
        <w:rPr>
          <w:b/>
          <w:bCs/>
          <w:sz w:val="32"/>
          <w:szCs w:val="32"/>
        </w:rPr>
      </w:pPr>
      <w:r w:rsidRPr="000029F8">
        <w:rPr>
          <w:b/>
          <w:bCs/>
          <w:sz w:val="32"/>
          <w:szCs w:val="32"/>
        </w:rPr>
        <w:t xml:space="preserve">UNTIL ALL REQUIRED DOCUMENTATION IS </w:t>
      </w:r>
      <w:r w:rsidR="000029F8" w:rsidRPr="000029F8">
        <w:rPr>
          <w:b/>
          <w:bCs/>
          <w:sz w:val="32"/>
          <w:szCs w:val="32"/>
        </w:rPr>
        <w:t>PROVIDED.</w:t>
      </w:r>
    </w:p>
    <w:p w14:paraId="425188EC" w14:textId="77777777" w:rsidR="00CC118E" w:rsidRDefault="00CC118E" w:rsidP="00CC118E"/>
    <w:p w14:paraId="163C2F3B" w14:textId="1941E785" w:rsidR="00CC118E" w:rsidRDefault="6A603DC6" w:rsidP="00CC118E">
      <w:r>
        <w:t>Homeless Section 8 Units Available</w:t>
      </w:r>
    </w:p>
    <w:p w14:paraId="072070D0" w14:textId="77777777" w:rsidR="00CC118E" w:rsidRDefault="6A603DC6" w:rsidP="00CC118E">
      <w:r>
        <w:t xml:space="preserve">Proof of any income </w:t>
      </w:r>
    </w:p>
    <w:p w14:paraId="0D5368F9" w14:textId="550C01FC" w:rsidR="00CC118E" w:rsidRDefault="6A603DC6" w:rsidP="6A603DC6">
      <w:pPr>
        <w:pStyle w:val="ListParagraph"/>
        <w:numPr>
          <w:ilvl w:val="0"/>
          <w:numId w:val="1"/>
        </w:numPr>
      </w:pPr>
      <w:r>
        <w:t>Current Social Security award letter dated within 60 days of application</w:t>
      </w:r>
    </w:p>
    <w:p w14:paraId="0859833F" w14:textId="35CA3469" w:rsidR="00CC118E" w:rsidRDefault="6A603DC6" w:rsidP="6A603DC6">
      <w:pPr>
        <w:pStyle w:val="ListParagraph"/>
        <w:numPr>
          <w:ilvl w:val="0"/>
          <w:numId w:val="1"/>
        </w:numPr>
      </w:pPr>
      <w:r>
        <w:t xml:space="preserve">Current Paystubs </w:t>
      </w:r>
    </w:p>
    <w:p w14:paraId="4B05A097" w14:textId="18F00EE3" w:rsidR="00CC118E" w:rsidRDefault="6A603DC6" w:rsidP="6A603DC6">
      <w:pPr>
        <w:pStyle w:val="ListParagraph"/>
        <w:numPr>
          <w:ilvl w:val="0"/>
          <w:numId w:val="1"/>
        </w:numPr>
      </w:pPr>
      <w:r>
        <w:t>Current COMPASS EBT Report</w:t>
      </w:r>
    </w:p>
    <w:p w14:paraId="20B63949" w14:textId="51143077" w:rsidR="0098790D" w:rsidRDefault="0098790D" w:rsidP="001A729F">
      <w:pPr>
        <w:pStyle w:val="ListParagraph"/>
        <w:numPr>
          <w:ilvl w:val="0"/>
          <w:numId w:val="1"/>
        </w:numPr>
      </w:pPr>
      <w:r>
        <w:t xml:space="preserve">If you have ZERO INCOME </w:t>
      </w:r>
      <w:r w:rsidR="00EA7B86">
        <w:t xml:space="preserve">– MCKEESPORT HOUSING AUTHORITY VERIFICTION OF ZERO INCOME </w:t>
      </w:r>
      <w:r w:rsidR="00D5453C">
        <w:t xml:space="preserve">FORM MUST BE </w:t>
      </w:r>
      <w:r w:rsidR="00C03DBD">
        <w:t xml:space="preserve">COMPLETED AND </w:t>
      </w:r>
      <w:r w:rsidR="00C03DBD" w:rsidRPr="001A729F">
        <w:rPr>
          <w:b/>
          <w:bCs/>
          <w:u w:val="single"/>
        </w:rPr>
        <w:t>NOTARIZED</w:t>
      </w:r>
      <w:r w:rsidR="00C03DBD">
        <w:t xml:space="preserve">. </w:t>
      </w:r>
    </w:p>
    <w:p w14:paraId="222405B5" w14:textId="496E1F5E" w:rsidR="00CC118E" w:rsidRDefault="6A603DC6" w:rsidP="00CC118E">
      <w:r>
        <w:t xml:space="preserve">Must provide </w:t>
      </w:r>
    </w:p>
    <w:p w14:paraId="3DCC6A10" w14:textId="32CC97C2" w:rsidR="00CC118E" w:rsidRDefault="00CC118E" w:rsidP="00CC118E">
      <w:pPr>
        <w:pStyle w:val="ListParagraph"/>
        <w:numPr>
          <w:ilvl w:val="0"/>
          <w:numId w:val="2"/>
        </w:numPr>
      </w:pPr>
      <w:r>
        <w:t>Valid Photo ID</w:t>
      </w:r>
    </w:p>
    <w:p w14:paraId="066FDDB9" w14:textId="7E0095E5" w:rsidR="00CC118E" w:rsidRDefault="00CC118E" w:rsidP="00CC118E">
      <w:pPr>
        <w:pStyle w:val="ListParagraph"/>
        <w:numPr>
          <w:ilvl w:val="0"/>
          <w:numId w:val="2"/>
        </w:numPr>
      </w:pPr>
      <w:r>
        <w:t xml:space="preserve">Social Security Card </w:t>
      </w:r>
    </w:p>
    <w:p w14:paraId="0AC5277A" w14:textId="77777777" w:rsidR="00CC118E" w:rsidRDefault="00CC118E" w:rsidP="00CC118E"/>
    <w:p w14:paraId="00B80067" w14:textId="77777777" w:rsidR="004021EF" w:rsidRDefault="004021EF"/>
    <w:sectPr w:rsidR="004021EF" w:rsidSect="0098790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B50B4"/>
    <w:multiLevelType w:val="hybridMultilevel"/>
    <w:tmpl w:val="809E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92D10"/>
    <w:multiLevelType w:val="hybridMultilevel"/>
    <w:tmpl w:val="B87A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878514">
    <w:abstractNumId w:val="1"/>
  </w:num>
  <w:num w:numId="2" w16cid:durableId="143525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8E"/>
    <w:rsid w:val="000029F8"/>
    <w:rsid w:val="001A729F"/>
    <w:rsid w:val="00341D28"/>
    <w:rsid w:val="00381506"/>
    <w:rsid w:val="004021EF"/>
    <w:rsid w:val="00454561"/>
    <w:rsid w:val="00545276"/>
    <w:rsid w:val="00557D88"/>
    <w:rsid w:val="007A2DF6"/>
    <w:rsid w:val="007E4452"/>
    <w:rsid w:val="008B5E2F"/>
    <w:rsid w:val="009225BD"/>
    <w:rsid w:val="0098790D"/>
    <w:rsid w:val="00C03DBD"/>
    <w:rsid w:val="00CB24FB"/>
    <w:rsid w:val="00CC118E"/>
    <w:rsid w:val="00D5453C"/>
    <w:rsid w:val="00E66B01"/>
    <w:rsid w:val="00E858AD"/>
    <w:rsid w:val="00EA7B86"/>
    <w:rsid w:val="6A60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93D8"/>
  <w15:chartTrackingRefBased/>
  <w15:docId w15:val="{08238BC1-4595-4AD8-8880-DB5A62E7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1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11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AYLOR@SHMS-ACTIONHOUSING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mckeesport+downtown+housing&amp;rlz=1C1VDKB_enUS1188US1189&amp;oq=mckeesport+downt&amp;gs_lcrp=EgZjaHJvbWUqCggAEAAY4wIYgAQyCggAEAAY4wIYgAQyDQgBEC4YrwEYxwEYgAQyBggCEEUYOTIICAMQABgWGB4yCAgEEAAYFhgeMggIBRAAGBYYHjIICAYQABgWGB4yCAgHEAAYFhgeMggICBAAGBYYHjINCAkQABiGAxiABBiKBdIBCTQ0MTRqMGoxNagCCLACAfEFJr_fquUBmAHxBSa_36rlAZgB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17fe74d01cd78b0f&amp;rlz=1C1VDKB_enUS1188US1189&amp;q=mckeesport+downtown+housing+address&amp;ludocid=1996258773796483430&amp;sa=X&amp;sqi=2&amp;ved=2ahUKEwi7urbi2r2SAxUGhIkEHWiFADAQ6BN6BAgdEA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1152</Characters>
  <Application>Microsoft Office Word</Application>
  <DocSecurity>0</DocSecurity>
  <Lines>34</Lines>
  <Paragraphs>19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Carter</dc:creator>
  <cp:keywords/>
  <dc:description/>
  <cp:lastModifiedBy>Jennifer Carter</cp:lastModifiedBy>
  <cp:revision>3</cp:revision>
  <cp:lastPrinted>2026-02-03T16:18:00Z</cp:lastPrinted>
  <dcterms:created xsi:type="dcterms:W3CDTF">2026-04-16T14:59:00Z</dcterms:created>
  <dcterms:modified xsi:type="dcterms:W3CDTF">2026-04-20T16:12:00Z</dcterms:modified>
</cp:coreProperties>
</file>